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688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775F8A" w:rsidP="0011350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75F8A">
              <w:rPr>
                <w:b/>
                <w:sz w:val="26"/>
                <w:szCs w:val="26"/>
              </w:rPr>
              <w:t>202B</w:t>
            </w:r>
            <w:r w:rsidR="004938A2">
              <w:rPr>
                <w:b/>
                <w:sz w:val="26"/>
                <w:szCs w:val="26"/>
              </w:rPr>
              <w:t>2031843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113506" w:rsidRDefault="00113506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2031843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</w:t>
      </w:r>
      <w:r w:rsidR="00113506">
        <w:rPr>
          <w:sz w:val="26"/>
          <w:szCs w:val="26"/>
        </w:rPr>
        <w:t>____________</w:t>
      </w:r>
      <w:r w:rsidRPr="00E53722">
        <w:rPr>
          <w:sz w:val="26"/>
          <w:szCs w:val="26"/>
        </w:rPr>
        <w:t>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</w:t>
      </w:r>
      <w:r w:rsidR="00113506">
        <w:rPr>
          <w:sz w:val="26"/>
          <w:szCs w:val="26"/>
        </w:rPr>
        <w:t>____________</w:t>
      </w:r>
      <w:r w:rsidR="0007030B" w:rsidRPr="00E53722">
        <w:rPr>
          <w:sz w:val="26"/>
          <w:szCs w:val="26"/>
        </w:rPr>
        <w:t xml:space="preserve">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</w:t>
      </w:r>
      <w:r w:rsidR="00113506">
        <w:rPr>
          <w:sz w:val="26"/>
          <w:szCs w:val="26"/>
        </w:rPr>
        <w:t>__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4938A2" w:rsidRPr="004938A2">
        <w:rPr>
          <w:b/>
          <w:sz w:val="26"/>
          <w:szCs w:val="26"/>
        </w:rPr>
        <w:t xml:space="preserve"> (</w:t>
      </w:r>
      <w:r w:rsidR="004938A2" w:rsidRPr="004938A2">
        <w:rPr>
          <w:b/>
          <w:sz w:val="26"/>
          <w:szCs w:val="26"/>
        </w:rPr>
        <w:t>Крюк сквозной SOT 16.12</w:t>
      </w:r>
      <w:r w:rsidR="004938A2" w:rsidRPr="004938A2">
        <w:t>)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49" w:type="dxa"/>
        <w:tblInd w:w="93" w:type="dxa"/>
        <w:tblLook w:val="04A0" w:firstRow="1" w:lastRow="0" w:firstColumn="1" w:lastColumn="0" w:noHBand="0" w:noVBand="1"/>
      </w:tblPr>
      <w:tblGrid>
        <w:gridCol w:w="3431"/>
        <w:gridCol w:w="7118"/>
      </w:tblGrid>
      <w:tr w:rsidR="009D1309" w:rsidRPr="00E53722" w:rsidTr="002A3136">
        <w:trPr>
          <w:trHeight w:val="511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2A3136">
        <w:trPr>
          <w:trHeight w:val="3437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E41DD9" w:rsidRDefault="00487363" w:rsidP="000F67D0">
            <w:pPr>
              <w:ind w:firstLine="0"/>
              <w:jc w:val="center"/>
            </w:pPr>
            <w:r>
              <w:t xml:space="preserve">Крюк сквозной </w:t>
            </w:r>
            <w:r>
              <w:rPr>
                <w:lang w:val="en-US"/>
              </w:rPr>
              <w:t xml:space="preserve">SOT </w:t>
            </w:r>
            <w:r w:rsidR="00E41DD9">
              <w:t>16.1</w:t>
            </w:r>
            <w:r w:rsidR="00113506">
              <w:t>2</w:t>
            </w:r>
          </w:p>
        </w:tc>
        <w:tc>
          <w:tcPr>
            <w:tcW w:w="7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C87" w:rsidRDefault="004C2C87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D81724" w:rsidRPr="00D42378" w:rsidRDefault="00D81724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4237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Назначение:</w:t>
            </w:r>
          </w:p>
          <w:p w:rsidR="00D81724" w:rsidRPr="00D42378" w:rsidRDefault="00D81724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4237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- </w:t>
            </w:r>
            <w:r w:rsidR="004F2B5A" w:rsidRPr="00D4237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487363" w:rsidRPr="00D42378">
              <w:rPr>
                <w:rFonts w:ascii="Arial Narrow" w:hAnsi="Arial Narrow"/>
                <w:color w:val="000000"/>
                <w:sz w:val="18"/>
                <w:szCs w:val="18"/>
              </w:rPr>
              <w:t xml:space="preserve">для подвески </w:t>
            </w:r>
            <w:r w:rsidR="002E66E9" w:rsidRPr="00D42378">
              <w:rPr>
                <w:rFonts w:ascii="Arial Narrow" w:hAnsi="Arial Narrow"/>
                <w:color w:val="000000"/>
                <w:sz w:val="18"/>
                <w:szCs w:val="18"/>
              </w:rPr>
              <w:t>арматуры</w:t>
            </w:r>
            <w:r w:rsidR="00487363" w:rsidRPr="00D42378">
              <w:rPr>
                <w:rFonts w:ascii="Arial Narrow" w:hAnsi="Arial Narrow"/>
                <w:color w:val="000000"/>
                <w:sz w:val="18"/>
                <w:szCs w:val="18"/>
              </w:rPr>
              <w:t xml:space="preserve"> на деревянных опорах</w:t>
            </w:r>
            <w:r w:rsidR="002E66E9" w:rsidRPr="00D42378">
              <w:rPr>
                <w:rFonts w:ascii="Arial Narrow" w:hAnsi="Arial Narrow"/>
                <w:color w:val="000000"/>
                <w:sz w:val="18"/>
                <w:szCs w:val="18"/>
              </w:rPr>
              <w:t xml:space="preserve"> и</w:t>
            </w:r>
            <w:r w:rsidR="00487363" w:rsidRPr="00D42378">
              <w:rPr>
                <w:rFonts w:ascii="Arial Narrow" w:hAnsi="Arial Narrow"/>
                <w:color w:val="000000"/>
                <w:sz w:val="18"/>
                <w:szCs w:val="18"/>
              </w:rPr>
              <w:t xml:space="preserve"> стенах</w:t>
            </w:r>
            <w:r w:rsidR="002E66E9" w:rsidRPr="00D42378">
              <w:rPr>
                <w:rFonts w:ascii="Arial Narrow" w:hAnsi="Arial Narrow"/>
                <w:color w:val="000000"/>
                <w:sz w:val="18"/>
                <w:szCs w:val="18"/>
              </w:rPr>
              <w:t xml:space="preserve"> зданий</w:t>
            </w:r>
            <w:r w:rsidR="004C2C87" w:rsidRPr="00D4237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7F358B" w:rsidRPr="00D42378" w:rsidRDefault="00364F45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42378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8240" behindDoc="1" locked="0" layoutInCell="1" allowOverlap="1" wp14:anchorId="5BBFA875" wp14:editId="5BBFA876">
                  <wp:simplePos x="0" y="0"/>
                  <wp:positionH relativeFrom="column">
                    <wp:posOffset>1995862</wp:posOffset>
                  </wp:positionH>
                  <wp:positionV relativeFrom="paragraph">
                    <wp:posOffset>67945</wp:posOffset>
                  </wp:positionV>
                  <wp:extent cx="2279177" cy="1331654"/>
                  <wp:effectExtent l="0" t="0" r="6985" b="1905"/>
                  <wp:wrapNone/>
                  <wp:docPr id="1" name="Рисунок 1" descr="http://locus.ru/uploadedFiles/eshopimages/big/555_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locus.ru/uploadedFiles/eshopimages/big/555_2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9177" cy="13316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F358B" w:rsidRPr="00D42378" w:rsidRDefault="007F358B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4237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Размеры (</w:t>
            </w:r>
            <w:proofErr w:type="gramStart"/>
            <w:r w:rsidRPr="00D4237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D4237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):</w:t>
            </w:r>
          </w:p>
          <w:p w:rsidR="007F358B" w:rsidRPr="00D42378" w:rsidRDefault="007F358B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4237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А – </w:t>
            </w:r>
            <w:r w:rsidR="0011350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4C2C87" w:rsidRPr="00D4237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6</w:t>
            </w:r>
            <w:r w:rsidR="002A3136" w:rsidRPr="00D4237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мм;</w:t>
            </w:r>
          </w:p>
          <w:p w:rsidR="007F358B" w:rsidRPr="00D42378" w:rsidRDefault="007F358B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4237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В – </w:t>
            </w:r>
            <w:r w:rsidR="0011350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85</w:t>
            </w:r>
            <w:r w:rsidR="002A3136" w:rsidRPr="00D4237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мм;</w:t>
            </w:r>
            <w:r w:rsidR="00364F45" w:rsidRPr="00D42378">
              <w:rPr>
                <w:noProof/>
                <w:sz w:val="18"/>
                <w:szCs w:val="18"/>
              </w:rPr>
              <w:t xml:space="preserve"> </w:t>
            </w:r>
          </w:p>
          <w:p w:rsidR="007F358B" w:rsidRPr="00D42378" w:rsidRDefault="007F358B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4237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L</w:t>
            </w:r>
            <w:r w:rsidRPr="00D4237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– </w:t>
            </w:r>
            <w:r w:rsidR="0011350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165</w:t>
            </w:r>
            <w:r w:rsidR="002A3136" w:rsidRPr="00D4237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мм;</w:t>
            </w:r>
          </w:p>
          <w:p w:rsidR="007F358B" w:rsidRPr="00D42378" w:rsidRDefault="007F358B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4237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d</w:t>
            </w:r>
            <w:r w:rsidRPr="00D4237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– </w:t>
            </w:r>
            <w:r w:rsidR="004C2C87" w:rsidRPr="00D4237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11350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</w:t>
            </w:r>
            <w:r w:rsidR="002A3136" w:rsidRPr="00D4237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мм.</w:t>
            </w:r>
          </w:p>
          <w:p w:rsidR="007F358B" w:rsidRPr="00D42378" w:rsidRDefault="007F358B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00348F" w:rsidRPr="00D42378" w:rsidRDefault="0000348F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4237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Вес –</w:t>
            </w:r>
            <w:r w:rsidR="0011350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2</w:t>
            </w:r>
            <w:r w:rsidR="004C2C87" w:rsidRPr="00D4237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40</w:t>
            </w:r>
            <w:r w:rsidRPr="00D4237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г.</w:t>
            </w:r>
          </w:p>
          <w:p w:rsidR="0085624D" w:rsidRPr="00D42378" w:rsidRDefault="0085624D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4C2C87" w:rsidRPr="00D42378" w:rsidRDefault="004C2C87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2E66E9" w:rsidRPr="00D42378" w:rsidRDefault="002E66E9" w:rsidP="002E66E9">
            <w:pPr>
              <w:ind w:firstLine="0"/>
              <w:jc w:val="left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42378">
              <w:rPr>
                <w:rFonts w:ascii="MyriadPro-Regular" w:hAnsi="MyriadPro-Regular" w:cs="MyriadPro-Regular"/>
                <w:sz w:val="18"/>
                <w:szCs w:val="18"/>
              </w:rPr>
              <w:t xml:space="preserve">Минимальная разрушающая нагрузка </w:t>
            </w:r>
            <w:r w:rsidRPr="00D42378">
              <w:rPr>
                <w:rFonts w:ascii="MyriadPro-Regular" w:hAnsi="MyriadPro-Regular" w:cs="MyriadPro-Regular"/>
                <w:color w:val="30474D"/>
                <w:sz w:val="18"/>
                <w:szCs w:val="18"/>
              </w:rPr>
              <w:t>МРН (кН)</w:t>
            </w:r>
            <w:r w:rsidRPr="00D42378">
              <w:rPr>
                <w:rFonts w:ascii="MyriadPro-Regular" w:hAnsi="MyriadPro-Regular" w:cs="MyriadPro-Regular"/>
                <w:sz w:val="18"/>
                <w:szCs w:val="18"/>
              </w:rPr>
              <w:t>,</w:t>
            </w:r>
          </w:p>
          <w:p w:rsidR="002E66E9" w:rsidRPr="00D42378" w:rsidRDefault="002E66E9" w:rsidP="002E66E9">
            <w:pPr>
              <w:ind w:firstLine="0"/>
              <w:jc w:val="left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42378">
              <w:rPr>
                <w:rFonts w:ascii="MyriadPro-Regular" w:hAnsi="MyriadPro-Regular" w:cs="MyriadPro-Regular"/>
                <w:sz w:val="18"/>
                <w:szCs w:val="18"/>
              </w:rPr>
              <w:t>МРН</w:t>
            </w:r>
            <w:r w:rsidRPr="00D4237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42378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Fx</w:t>
            </w:r>
            <w:proofErr w:type="spellEnd"/>
            <w:r w:rsidRPr="00D4237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– </w:t>
            </w:r>
            <w:r w:rsidR="00113506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5,3</w:t>
            </w:r>
            <w:r w:rsidRPr="00D4237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кН;</w:t>
            </w:r>
          </w:p>
          <w:p w:rsidR="002A3136" w:rsidRPr="00BD478F" w:rsidRDefault="002E66E9" w:rsidP="00113506">
            <w:pPr>
              <w:ind w:firstLine="0"/>
              <w:jc w:val="left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42378">
              <w:rPr>
                <w:rFonts w:ascii="MyriadPro-Regular" w:hAnsi="MyriadPro-Regular" w:cs="MyriadPro-Regular"/>
                <w:sz w:val="18"/>
                <w:szCs w:val="18"/>
              </w:rPr>
              <w:t>МРН</w:t>
            </w:r>
            <w:r w:rsidRPr="00D4237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42378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Fy</w:t>
            </w:r>
            <w:proofErr w:type="spellEnd"/>
            <w:r w:rsidRPr="00D4237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–</w:t>
            </w:r>
            <w:r w:rsidR="004C2C87" w:rsidRPr="00D4237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="00113506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4,1</w:t>
            </w:r>
            <w:r w:rsidRPr="00D4237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кН;</w:t>
            </w: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0348F" w:rsidRDefault="0000348F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0348F" w:rsidRPr="00E003DB" w:rsidRDefault="0000348F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</w:t>
      </w:r>
      <w:r w:rsidRPr="00E003DB">
        <w:rPr>
          <w:sz w:val="24"/>
          <w:szCs w:val="24"/>
        </w:rPr>
        <w:lastRenderedPageBreak/>
        <w:t xml:space="preserve">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</w:t>
      </w:r>
      <w:r w:rsidR="00113506">
        <w:rPr>
          <w:szCs w:val="24"/>
        </w:rPr>
        <w:t>___________</w:t>
      </w:r>
      <w:r w:rsidR="001C6D5F">
        <w:rPr>
          <w:szCs w:val="24"/>
        </w:rPr>
        <w:t>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sectPr w:rsidR="00E53722" w:rsidRPr="00BB7FB4" w:rsidSect="0063579E">
      <w:headerReference w:type="even" r:id="rId13"/>
      <w:pgSz w:w="12240" w:h="15840" w:code="1"/>
      <w:pgMar w:top="851" w:right="567" w:bottom="56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08B" w:rsidRDefault="00A4208B">
      <w:r>
        <w:separator/>
      </w:r>
    </w:p>
  </w:endnote>
  <w:endnote w:type="continuationSeparator" w:id="0">
    <w:p w:rsidR="00A4208B" w:rsidRDefault="00A42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yriadPro-Regular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08B" w:rsidRDefault="00A4208B">
      <w:r>
        <w:separator/>
      </w:r>
    </w:p>
  </w:footnote>
  <w:footnote w:type="continuationSeparator" w:id="0">
    <w:p w:rsidR="00A4208B" w:rsidRDefault="00A420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8F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5FB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4BEF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6C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3506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218"/>
    <w:rsid w:val="00163418"/>
    <w:rsid w:val="00165213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0E97"/>
    <w:rsid w:val="001D1502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36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575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6E9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93F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4F45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6FD8"/>
    <w:rsid w:val="003A2528"/>
    <w:rsid w:val="003A2F10"/>
    <w:rsid w:val="003A4892"/>
    <w:rsid w:val="003A59F5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20A5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363"/>
    <w:rsid w:val="00487402"/>
    <w:rsid w:val="00490EA7"/>
    <w:rsid w:val="00492EC7"/>
    <w:rsid w:val="004930E8"/>
    <w:rsid w:val="004938A2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C87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5E69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6F7B"/>
    <w:rsid w:val="005374BC"/>
    <w:rsid w:val="00537ED9"/>
    <w:rsid w:val="00540261"/>
    <w:rsid w:val="00540894"/>
    <w:rsid w:val="0054101A"/>
    <w:rsid w:val="00541677"/>
    <w:rsid w:val="00541BB9"/>
    <w:rsid w:val="005428C3"/>
    <w:rsid w:val="00542A0E"/>
    <w:rsid w:val="00542BC7"/>
    <w:rsid w:val="00542E1F"/>
    <w:rsid w:val="00543087"/>
    <w:rsid w:val="005452E6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3BF3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2C2C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579E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C17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B7B60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2F66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5F8A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366C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358B"/>
    <w:rsid w:val="007F471E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24D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2B0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593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93F"/>
    <w:rsid w:val="00A2715F"/>
    <w:rsid w:val="00A27203"/>
    <w:rsid w:val="00A303EB"/>
    <w:rsid w:val="00A305DA"/>
    <w:rsid w:val="00A305DC"/>
    <w:rsid w:val="00A3087E"/>
    <w:rsid w:val="00A31E87"/>
    <w:rsid w:val="00A32A6D"/>
    <w:rsid w:val="00A3475B"/>
    <w:rsid w:val="00A35ABE"/>
    <w:rsid w:val="00A35B38"/>
    <w:rsid w:val="00A360BC"/>
    <w:rsid w:val="00A36A78"/>
    <w:rsid w:val="00A40BAC"/>
    <w:rsid w:val="00A41CF1"/>
    <w:rsid w:val="00A4208B"/>
    <w:rsid w:val="00A420E1"/>
    <w:rsid w:val="00A4321E"/>
    <w:rsid w:val="00A445CC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1E1C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42A0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7A3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2AC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2BA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478F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634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89F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248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B76BB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960"/>
    <w:rsid w:val="00CE6DA4"/>
    <w:rsid w:val="00CE6EB5"/>
    <w:rsid w:val="00CF0257"/>
    <w:rsid w:val="00CF0B24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378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2CB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4492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6D74"/>
    <w:rsid w:val="00E07225"/>
    <w:rsid w:val="00E0794D"/>
    <w:rsid w:val="00E10770"/>
    <w:rsid w:val="00E10976"/>
    <w:rsid w:val="00E11062"/>
    <w:rsid w:val="00E112D7"/>
    <w:rsid w:val="00E11C0D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1DD9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0A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695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83E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5DD1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F08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0806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F9925-33F4-4263-A77F-55712E9189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3A1D3B-1C99-4527-BC1F-6E6DF2DEE9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1716A-A0E3-4B68-82D5-39BAB2180B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CC69426-A418-48BA-A7C9-F916AD6FB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840</Words>
  <Characters>5772</Characters>
  <Application>Microsoft Office Word</Application>
  <DocSecurity>4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2015-01-21T08:12:00Z</cp:lastPrinted>
  <dcterms:created xsi:type="dcterms:W3CDTF">2015-05-15T06:36:00Z</dcterms:created>
  <dcterms:modified xsi:type="dcterms:W3CDTF">2015-05-15T06:36:00Z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